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6B16A" w14:textId="787F6423" w:rsidR="00931586" w:rsidRPr="00BD5F5F" w:rsidRDefault="00931586" w:rsidP="00931586">
      <w:pPr>
        <w:spacing w:line="360" w:lineRule="auto"/>
        <w:ind w:left="567"/>
        <w:jc w:val="right"/>
        <w:rPr>
          <w:b/>
          <w:bCs/>
        </w:rPr>
      </w:pPr>
      <w:r w:rsidRPr="00BD5F5F">
        <w:rPr>
          <w:b/>
          <w:bCs/>
        </w:rPr>
        <w:t xml:space="preserve">Załącznik nr </w:t>
      </w:r>
      <w:r>
        <w:rPr>
          <w:b/>
          <w:bCs/>
        </w:rPr>
        <w:t>6</w:t>
      </w:r>
      <w:bookmarkStart w:id="0" w:name="_GoBack"/>
      <w:bookmarkEnd w:id="0"/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0E568D24" w:rsidR="00B76050" w:rsidRPr="005328A3" w:rsidRDefault="00F27332" w:rsidP="001C55C9">
      <w:pPr>
        <w:jc w:val="both"/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>pn. „</w:t>
      </w:r>
      <w:bookmarkStart w:id="2" w:name="_Hlk50384062"/>
      <w:r w:rsidR="005328A3" w:rsidRPr="005328A3">
        <w:rPr>
          <w:b/>
        </w:rPr>
        <w:t xml:space="preserve">Dostawa </w:t>
      </w:r>
      <w:r w:rsidR="009465B1">
        <w:rPr>
          <w:b/>
        </w:rPr>
        <w:t>nici chirurgicznych oraz materiałów szewnych</w:t>
      </w:r>
      <w:r w:rsidR="005328A3" w:rsidRPr="005328A3">
        <w:rPr>
          <w:b/>
        </w:rPr>
        <w:t xml:space="preserve"> do SPZZOZ w Wyszkowie</w:t>
      </w:r>
      <w:bookmarkEnd w:id="2"/>
      <w:r w:rsidR="005328A3" w:rsidRPr="005328A3">
        <w:t xml:space="preserve"> </w:t>
      </w:r>
      <w:r w:rsidR="005328A3" w:rsidRPr="005328A3">
        <w:rPr>
          <w:b/>
        </w:rPr>
        <w:t>w okresie 12 miesięcy</w:t>
      </w:r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2EE84F5B" w14:textId="77777777" w:rsidR="009465B1" w:rsidRDefault="009465B1" w:rsidP="009465B1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21392975" w14:textId="77777777" w:rsidR="009465B1" w:rsidRDefault="009465B1" w:rsidP="009465B1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</w:t>
      </w:r>
    </w:p>
    <w:p w14:paraId="785A670C" w14:textId="77777777" w:rsidR="009465B1" w:rsidRPr="0017453E" w:rsidRDefault="009465B1" w:rsidP="00760117">
      <w:pPr>
        <w:jc w:val="both"/>
        <w:rPr>
          <w:sz w:val="16"/>
          <w:szCs w:val="16"/>
        </w:rPr>
      </w:pPr>
    </w:p>
    <w:sectPr w:rsidR="009465B1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01069719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9465B1">
      <w:rPr>
        <w:sz w:val="18"/>
        <w:szCs w:val="18"/>
      </w:rPr>
      <w:t>DEZ/Z/341/ZP –28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586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5B1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A6D2A-6ECC-4C9D-92B4-9F9A8E001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3039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3</cp:revision>
  <cp:lastPrinted>2021-06-02T12:31:00Z</cp:lastPrinted>
  <dcterms:created xsi:type="dcterms:W3CDTF">2022-06-02T08:24:00Z</dcterms:created>
  <dcterms:modified xsi:type="dcterms:W3CDTF">2022-06-02T08:29:00Z</dcterms:modified>
</cp:coreProperties>
</file>