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7DF1F1" w14:textId="09226BF8" w:rsidR="00DA491A" w:rsidRPr="00BD5F5F" w:rsidRDefault="00DA491A" w:rsidP="00DA491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1</w:t>
      </w:r>
    </w:p>
    <w:p w14:paraId="248EBAC8" w14:textId="77777777" w:rsidR="00DD2DD2" w:rsidRDefault="00DD2DD2" w:rsidP="00DD2DD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Wykonawca:</w:t>
      </w:r>
    </w:p>
    <w:p w14:paraId="12A062ED" w14:textId="77777777" w:rsidR="00DD2DD2" w:rsidRDefault="00DD2DD2" w:rsidP="00DD2DD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2DFFD087" w14:textId="77777777" w:rsidR="00DD2DD2" w:rsidRDefault="00DD2DD2" w:rsidP="00DD2DD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49EF87E2" w14:textId="77777777" w:rsidR="00DD2DD2" w:rsidRDefault="00DD2DD2" w:rsidP="00DD2DD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(pełna nazwa/firma, adres)</w:t>
      </w:r>
    </w:p>
    <w:p w14:paraId="0294C58C" w14:textId="77777777" w:rsidR="00DD2DD2" w:rsidRDefault="00DD2DD2" w:rsidP="00DD2D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14:paraId="206B4568" w14:textId="77777777" w:rsidR="00DD2DD2" w:rsidRDefault="00DD2DD2" w:rsidP="00DD2D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14:paraId="4B3D5D8B" w14:textId="77777777" w:rsidR="00DD2DD2" w:rsidRDefault="00DD2DD2" w:rsidP="00DD2D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14:paraId="2143D839" w14:textId="0C3A8101" w:rsidR="0026767B" w:rsidRDefault="0026767B" w:rsidP="00DD2D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43A00">
        <w:rPr>
          <w:rFonts w:ascii="Times New Roman" w:eastAsia="Times New Roman" w:hAnsi="Times New Roman" w:cs="Times New Roman"/>
          <w:b/>
          <w:lang w:eastAsia="pl-PL"/>
        </w:rPr>
        <w:t>Oferta</w:t>
      </w:r>
    </w:p>
    <w:p w14:paraId="483044CA" w14:textId="77777777" w:rsidR="00990899" w:rsidRPr="00843A00" w:rsidRDefault="00990899" w:rsidP="0099089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pl-PL"/>
        </w:rPr>
      </w:pPr>
    </w:p>
    <w:p w14:paraId="68550179" w14:textId="77777777" w:rsidR="00990899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Samodzielny Publiczny Zespół </w:t>
      </w:r>
    </w:p>
    <w:p w14:paraId="42CAB715" w14:textId="42694464" w:rsidR="0026767B" w:rsidRPr="0088797C" w:rsidRDefault="0026767B" w:rsidP="0015345B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Zakładó</w:t>
      </w:r>
      <w:r w:rsidR="00990899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Opieki Zdrowotnej </w:t>
      </w:r>
      <w:r w:rsidR="0015345B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br/>
      </w:r>
      <w:r w:rsidR="00990899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Wyszkowie</w:t>
      </w:r>
    </w:p>
    <w:p w14:paraId="75DE7931" w14:textId="77777777" w:rsidR="0026767B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ul. Komisji Edukacji Narodowej 1</w:t>
      </w:r>
    </w:p>
    <w:p w14:paraId="72DC4176" w14:textId="77777777" w:rsidR="0026767B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07 – 200 Wyszków</w:t>
      </w:r>
    </w:p>
    <w:p w14:paraId="3B73BF3B" w14:textId="77777777" w:rsidR="00DD2DD2" w:rsidRDefault="00DD2DD2" w:rsidP="00DD2DD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27C194B" w14:textId="77777777" w:rsidR="00DD2DD2" w:rsidRDefault="00DD2DD2" w:rsidP="00DD2DD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F3B7F6E" w14:textId="77777777" w:rsidR="00D4697D" w:rsidRPr="00BD5F5F" w:rsidRDefault="00DD2DD2" w:rsidP="00D4697D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Przystępując do udziału w postępowaniu o udzielenie zamówienia w przedmiocie: </w:t>
      </w:r>
      <w:bookmarkStart w:id="1" w:name="_Hlk50384062"/>
      <w:r w:rsidR="00D4697D" w:rsidRPr="00BD5F5F">
        <w:rPr>
          <w:rFonts w:ascii="Times New Roman" w:hAnsi="Times New Roman" w:cs="Times New Roman"/>
          <w:b/>
          <w:sz w:val="20"/>
          <w:szCs w:val="20"/>
        </w:rPr>
        <w:t xml:space="preserve">Dostawa </w:t>
      </w:r>
      <w:r w:rsidR="00D4697D">
        <w:rPr>
          <w:rFonts w:ascii="Times New Roman" w:hAnsi="Times New Roman" w:cs="Times New Roman"/>
          <w:b/>
          <w:sz w:val="20"/>
          <w:szCs w:val="20"/>
        </w:rPr>
        <w:t>nici chirurgicznych oraz materiałów szewnych</w:t>
      </w:r>
      <w:r w:rsidR="00D4697D" w:rsidRPr="00BD5F5F">
        <w:rPr>
          <w:rFonts w:ascii="Times New Roman" w:hAnsi="Times New Roman" w:cs="Times New Roman"/>
          <w:b/>
          <w:sz w:val="20"/>
          <w:szCs w:val="20"/>
        </w:rPr>
        <w:t xml:space="preserve"> do SPZZOZ w Wyszkowie</w:t>
      </w:r>
      <w:bookmarkEnd w:id="1"/>
      <w:r w:rsidR="00D4697D">
        <w:rPr>
          <w:rFonts w:ascii="Times New Roman" w:hAnsi="Times New Roman" w:cs="Times New Roman"/>
          <w:sz w:val="20"/>
          <w:szCs w:val="20"/>
        </w:rPr>
        <w:t xml:space="preserve"> </w:t>
      </w:r>
      <w:r w:rsidR="00D4697D" w:rsidRPr="00BD5F5F">
        <w:rPr>
          <w:rFonts w:ascii="Times New Roman" w:hAnsi="Times New Roman" w:cs="Times New Roman"/>
          <w:b/>
          <w:sz w:val="20"/>
          <w:szCs w:val="20"/>
        </w:rPr>
        <w:t>w okresie 12 miesięcy</w:t>
      </w:r>
      <w:r w:rsidR="00D4697D" w:rsidRPr="00BD5F5F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, </w:t>
      </w:r>
      <w:r w:rsidR="00D4697D" w:rsidRPr="00BD5F5F">
        <w:rPr>
          <w:rFonts w:ascii="Times New Roman" w:hAnsi="Times New Roman" w:cs="Times New Roman"/>
          <w:bCs/>
          <w:sz w:val="20"/>
          <w:szCs w:val="20"/>
        </w:rPr>
        <w:t>nr postępowania</w:t>
      </w:r>
      <w:r w:rsidR="00D4697D" w:rsidRPr="00BD5F5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4697D">
        <w:rPr>
          <w:rFonts w:ascii="Times New Roman" w:hAnsi="Times New Roman" w:cs="Times New Roman"/>
          <w:sz w:val="20"/>
          <w:szCs w:val="20"/>
        </w:rPr>
        <w:t>DEZ/Z/341/ZP –28/2022</w:t>
      </w:r>
    </w:p>
    <w:p w14:paraId="43C212F2" w14:textId="18BB9478" w:rsidR="004E3E8F" w:rsidRDefault="004E3E8F" w:rsidP="00D4697D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</w:rPr>
      </w:pPr>
    </w:p>
    <w:p w14:paraId="09718EF4" w14:textId="77777777" w:rsidR="004E3E8F" w:rsidRPr="0088797C" w:rsidRDefault="004E3E8F" w:rsidP="008A5C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0"/>
          <w:szCs w:val="20"/>
        </w:rPr>
      </w:pPr>
      <w:r w:rsidRPr="0088797C">
        <w:rPr>
          <w:rFonts w:ascii="Times New Roman" w:hAnsi="Times New Roman" w:cs="Times New Roman"/>
          <w:color w:val="000000"/>
          <w:spacing w:val="-4"/>
          <w:sz w:val="20"/>
          <w:szCs w:val="20"/>
        </w:rPr>
        <w:t>Oferujemy realizację zamówienia za cenę (należy uzupełnić odrębnie dla każdego pakietu)</w:t>
      </w:r>
    </w:p>
    <w:p w14:paraId="6485D04D" w14:textId="77777777" w:rsidR="004E3E8F" w:rsidRDefault="004E3E8F" w:rsidP="004E3E8F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tbl>
      <w:tblPr>
        <w:tblStyle w:val="Tabela-Siatka"/>
        <w:tblW w:w="9243" w:type="dxa"/>
        <w:tblInd w:w="108" w:type="dxa"/>
        <w:tblLook w:val="04A0" w:firstRow="1" w:lastRow="0" w:firstColumn="1" w:lastColumn="0" w:noHBand="0" w:noVBand="1"/>
      </w:tblPr>
      <w:tblGrid>
        <w:gridCol w:w="1136"/>
        <w:gridCol w:w="1701"/>
        <w:gridCol w:w="1663"/>
        <w:gridCol w:w="1664"/>
        <w:gridCol w:w="1656"/>
        <w:gridCol w:w="1423"/>
      </w:tblGrid>
      <w:tr w:rsidR="004E3E8F" w14:paraId="40B4659E" w14:textId="77777777" w:rsidTr="00FF2BFE">
        <w:tc>
          <w:tcPr>
            <w:tcW w:w="1136" w:type="dxa"/>
            <w:vAlign w:val="center"/>
          </w:tcPr>
          <w:p w14:paraId="7C94F382" w14:textId="77777777" w:rsidR="004E3E8F" w:rsidRPr="009B58C6" w:rsidRDefault="004E3E8F" w:rsidP="007D3DA9">
            <w:pPr>
              <w:pStyle w:val="Akapitzlist"/>
              <w:ind w:left="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NR PAKIETU</w:t>
            </w:r>
          </w:p>
        </w:tc>
        <w:tc>
          <w:tcPr>
            <w:tcW w:w="1701" w:type="dxa"/>
            <w:vAlign w:val="center"/>
          </w:tcPr>
          <w:p w14:paraId="794EC4C0" w14:textId="77777777" w:rsidR="004E3E8F" w:rsidRPr="009B58C6" w:rsidRDefault="004E3E8F" w:rsidP="007D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ŁĄCZNA CENA OFERTY NETTO</w:t>
            </w:r>
          </w:p>
        </w:tc>
        <w:tc>
          <w:tcPr>
            <w:tcW w:w="1663" w:type="dxa"/>
            <w:vAlign w:val="center"/>
          </w:tcPr>
          <w:p w14:paraId="5DDEE3C6" w14:textId="77777777" w:rsidR="004E3E8F" w:rsidRPr="009B58C6" w:rsidRDefault="004E3E8F" w:rsidP="007D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STAWKA PODATKU VAT</w:t>
            </w:r>
          </w:p>
        </w:tc>
        <w:tc>
          <w:tcPr>
            <w:tcW w:w="1664" w:type="dxa"/>
            <w:vAlign w:val="center"/>
          </w:tcPr>
          <w:p w14:paraId="4AD4FDAB" w14:textId="43EB9DBF" w:rsidR="004E3E8F" w:rsidRPr="009B58C6" w:rsidRDefault="009B58C6" w:rsidP="007D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WARTO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ŚĆ</w:t>
            </w:r>
            <w:r w:rsidR="004E3E8F"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VAT</w:t>
            </w:r>
          </w:p>
        </w:tc>
        <w:tc>
          <w:tcPr>
            <w:tcW w:w="1656" w:type="dxa"/>
            <w:vAlign w:val="center"/>
          </w:tcPr>
          <w:p w14:paraId="681461AF" w14:textId="77777777" w:rsidR="004E3E8F" w:rsidRPr="009B58C6" w:rsidRDefault="004E3E8F" w:rsidP="007D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ŁĄCZNA CENA OFERTY BRUTTO</w:t>
            </w:r>
          </w:p>
        </w:tc>
        <w:tc>
          <w:tcPr>
            <w:tcW w:w="1423" w:type="dxa"/>
            <w:vAlign w:val="center"/>
          </w:tcPr>
          <w:p w14:paraId="70F46B3C" w14:textId="0B4E925B" w:rsidR="004E3E8F" w:rsidRPr="009B58C6" w:rsidRDefault="00343DB0" w:rsidP="007D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CZAS DOSTAWY</w:t>
            </w:r>
          </w:p>
          <w:p w14:paraId="305825F1" w14:textId="75E16DC9" w:rsidR="004E3E8F" w:rsidRPr="009B58C6" w:rsidRDefault="004E3E8F" w:rsidP="00343DB0">
            <w:pPr>
              <w:autoSpaceDE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E3E8F" w14:paraId="31AF9B75" w14:textId="77777777" w:rsidTr="00FF2BFE">
        <w:tc>
          <w:tcPr>
            <w:tcW w:w="1136" w:type="dxa"/>
          </w:tcPr>
          <w:p w14:paraId="63AB3AC8" w14:textId="12209E17" w:rsidR="004E3E8F" w:rsidRPr="00D409ED" w:rsidRDefault="00DD2DD2" w:rsidP="00FF2BFE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AFB0970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</w:tcPr>
          <w:p w14:paraId="4BA5CE0D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</w:tcPr>
          <w:p w14:paraId="32DEA3B0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223A5E0C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3436B44C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2BFE" w14:paraId="100C6CB0" w14:textId="77777777" w:rsidTr="00FF2BFE">
        <w:tc>
          <w:tcPr>
            <w:tcW w:w="1136" w:type="dxa"/>
          </w:tcPr>
          <w:p w14:paraId="68C5B8E1" w14:textId="085D9247" w:rsidR="00FF2BFE" w:rsidRDefault="00DD2DD2" w:rsidP="00FF2BFE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045290EB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</w:tcPr>
          <w:p w14:paraId="6E8E408A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</w:tcPr>
          <w:p w14:paraId="624EDEAC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06C16619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447678FD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2BFE" w14:paraId="7D393B17" w14:textId="77777777" w:rsidTr="00FF2BFE">
        <w:tc>
          <w:tcPr>
            <w:tcW w:w="1136" w:type="dxa"/>
          </w:tcPr>
          <w:p w14:paraId="3538F320" w14:textId="08C170EF" w:rsidR="00FF2BFE" w:rsidRDefault="00DD2DD2" w:rsidP="00FF2BFE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64D3DA1B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</w:tcPr>
          <w:p w14:paraId="2E632297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</w:tcPr>
          <w:p w14:paraId="2C32BA19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11A103F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4FEE1F72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2BFE" w14:paraId="36F1DB8B" w14:textId="77777777" w:rsidTr="00FF2BFE">
        <w:tc>
          <w:tcPr>
            <w:tcW w:w="1136" w:type="dxa"/>
          </w:tcPr>
          <w:p w14:paraId="5F1A9CC7" w14:textId="00162AB7" w:rsidR="00FF2BFE" w:rsidRDefault="00DD2DD2" w:rsidP="00FF2BFE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1AFD567C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</w:tcPr>
          <w:p w14:paraId="03EBA4DF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220BFFB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D719FCE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4B0C6E57" w14:textId="77777777" w:rsidR="00FF2BFE" w:rsidRPr="00343DB0" w:rsidRDefault="00FF2BFE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2DD2" w14:paraId="77367743" w14:textId="77777777" w:rsidTr="00FF2BFE">
        <w:tc>
          <w:tcPr>
            <w:tcW w:w="1136" w:type="dxa"/>
          </w:tcPr>
          <w:p w14:paraId="324C40AD" w14:textId="6D715032" w:rsidR="00DD2DD2" w:rsidRDefault="00DD2DD2" w:rsidP="00FF2BFE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14:paraId="325A0A6F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</w:tcPr>
          <w:p w14:paraId="434F1925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</w:tcPr>
          <w:p w14:paraId="4C846B98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0F20872E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6DEEA4D5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2DD2" w14:paraId="37A6B954" w14:textId="77777777" w:rsidTr="00FF2BFE">
        <w:tc>
          <w:tcPr>
            <w:tcW w:w="1136" w:type="dxa"/>
          </w:tcPr>
          <w:p w14:paraId="21AA267A" w14:textId="2F1E8454" w:rsidR="00DD2DD2" w:rsidRDefault="00DD2DD2" w:rsidP="00FF2BFE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14:paraId="1792CA2C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</w:tcPr>
          <w:p w14:paraId="7562C822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</w:tcPr>
          <w:p w14:paraId="69A4AB7F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D541DBF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4F0616D5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2DD2" w14:paraId="000738E9" w14:textId="77777777" w:rsidTr="00FF2BFE">
        <w:tc>
          <w:tcPr>
            <w:tcW w:w="1136" w:type="dxa"/>
          </w:tcPr>
          <w:p w14:paraId="664DBBB2" w14:textId="40C75CDD" w:rsidR="00DD2DD2" w:rsidRDefault="00DD2DD2" w:rsidP="00FF2BFE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14:paraId="4F268457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</w:tcPr>
          <w:p w14:paraId="13AFCDEE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</w:tcPr>
          <w:p w14:paraId="5A7BF282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0135744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6107B713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2DD2" w14:paraId="27843939" w14:textId="77777777" w:rsidTr="00FF2BFE">
        <w:tc>
          <w:tcPr>
            <w:tcW w:w="1136" w:type="dxa"/>
          </w:tcPr>
          <w:p w14:paraId="2EFE98BC" w14:textId="3B4255AA" w:rsidR="00DD2DD2" w:rsidRDefault="00DD2DD2" w:rsidP="00FF2BFE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14:paraId="78362D0D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</w:tcPr>
          <w:p w14:paraId="516B33DF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</w:tcPr>
          <w:p w14:paraId="18B1DE70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7AAF1BCB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2ACA21ED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2DD2" w14:paraId="6A522AE6" w14:textId="77777777" w:rsidTr="00FF2BFE">
        <w:tc>
          <w:tcPr>
            <w:tcW w:w="1136" w:type="dxa"/>
          </w:tcPr>
          <w:p w14:paraId="583EBB02" w14:textId="7ADD2A41" w:rsidR="00DD2DD2" w:rsidRDefault="00DD2DD2" w:rsidP="00FF2BFE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14:paraId="79992A3E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</w:tcPr>
          <w:p w14:paraId="03F689A8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</w:tcPr>
          <w:p w14:paraId="240BB2B2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FD32722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129146B4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2DD2" w14:paraId="6BF28E66" w14:textId="77777777" w:rsidTr="00FF2BFE">
        <w:tc>
          <w:tcPr>
            <w:tcW w:w="1136" w:type="dxa"/>
          </w:tcPr>
          <w:p w14:paraId="4F157988" w14:textId="11AAF51B" w:rsidR="00DD2DD2" w:rsidRDefault="00DD2DD2" w:rsidP="00FF2BFE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14:paraId="05E44035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</w:tcPr>
          <w:p w14:paraId="207FF704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</w:tcPr>
          <w:p w14:paraId="68340C0C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2FBF2005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523C3CBA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2DD2" w14:paraId="6E940192" w14:textId="77777777" w:rsidTr="00FF2BFE">
        <w:tc>
          <w:tcPr>
            <w:tcW w:w="1136" w:type="dxa"/>
          </w:tcPr>
          <w:p w14:paraId="05A7108D" w14:textId="3F0D1F12" w:rsidR="00DD2DD2" w:rsidRDefault="00DD2DD2" w:rsidP="00FF2BFE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1" w:type="dxa"/>
          </w:tcPr>
          <w:p w14:paraId="7532A1C6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</w:tcPr>
          <w:p w14:paraId="32751DBE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</w:tcPr>
          <w:p w14:paraId="5202E2C1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53C1F30F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52966455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827D1AA" w14:textId="7BF0B79F" w:rsidR="009B58C6" w:rsidRPr="009B58C6" w:rsidRDefault="00DD2DD2" w:rsidP="0088797C">
      <w:p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Dostawa towaru do 2</w:t>
      </w:r>
      <w:r w:rsidR="009B58C6"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 xml:space="preserve"> dni roboczych – 40 pkt.</w:t>
      </w:r>
    </w:p>
    <w:p w14:paraId="2AA35CB2" w14:textId="124DFADF" w:rsidR="009B58C6" w:rsidRPr="009B58C6" w:rsidRDefault="00DD2DD2" w:rsidP="0088797C">
      <w:p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Dostawa towaru do 3</w:t>
      </w:r>
      <w:r w:rsidR="009B58C6"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 xml:space="preserve"> dni roboczych – 20 pkt.</w:t>
      </w:r>
    </w:p>
    <w:p w14:paraId="5827EEE8" w14:textId="4A423B88" w:rsidR="009B58C6" w:rsidRPr="009B58C6" w:rsidRDefault="009B58C6" w:rsidP="0088797C">
      <w:pPr>
        <w:tabs>
          <w:tab w:val="left" w:pos="720"/>
        </w:tabs>
        <w:suppressAutoHyphens/>
        <w:spacing w:after="0" w:line="240" w:lineRule="auto"/>
        <w:rPr>
          <w:rFonts w:ascii="Times New Roman" w:eastAsia="Arial" w:hAnsi="Times New Roman" w:cs="Times New Roman"/>
          <w:color w:val="000000"/>
          <w:kern w:val="1"/>
          <w:sz w:val="18"/>
          <w:szCs w:val="18"/>
          <w:lang w:eastAsia="ar-SA"/>
        </w:rPr>
      </w:pPr>
      <w:r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 xml:space="preserve">Dostawa towaru do </w:t>
      </w:r>
      <w:r w:rsidR="00DD2DD2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4</w:t>
      </w:r>
      <w:r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 xml:space="preserve"> dni roboczych – 0 pkt.</w:t>
      </w:r>
    </w:p>
    <w:p w14:paraId="51EFA6EC" w14:textId="77777777" w:rsidR="009B58C6" w:rsidRPr="009B58C6" w:rsidRDefault="009B58C6" w:rsidP="00097E11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98DFC92" w14:textId="717EB551" w:rsidR="00B92A90" w:rsidRPr="00F26F67" w:rsidRDefault="00B92A90" w:rsidP="00B92A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 w:rsidRPr="00F26F67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F26F67">
        <w:rPr>
          <w:rFonts w:ascii="Times New Roman" w:hAnsi="Times New Roman" w:cs="Times New Roman"/>
          <w:iCs/>
          <w:sz w:val="20"/>
          <w:szCs w:val="20"/>
        </w:rPr>
        <w:t>(Dz. U. 20</w:t>
      </w:r>
      <w:r w:rsidR="00843A00" w:rsidRPr="00F26F67">
        <w:rPr>
          <w:rFonts w:ascii="Times New Roman" w:hAnsi="Times New Roman" w:cs="Times New Roman"/>
          <w:iCs/>
          <w:sz w:val="20"/>
          <w:szCs w:val="20"/>
        </w:rPr>
        <w:t>21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 r. poz. </w:t>
      </w:r>
      <w:r w:rsidR="00843A00" w:rsidRPr="00F26F67">
        <w:rPr>
          <w:rFonts w:ascii="Times New Roman" w:hAnsi="Times New Roman" w:cs="Times New Roman"/>
          <w:iCs/>
          <w:sz w:val="20"/>
          <w:szCs w:val="20"/>
        </w:rPr>
        <w:t>1129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) </w:t>
      </w:r>
      <w:r w:rsidRPr="00F26F67"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071F54F8" w14:textId="77777777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zapoznaliśmy się z zapisami Specyfikacji Warunków Zamówienia wraz </w:t>
      </w:r>
      <w:r w:rsidRPr="00F26F67">
        <w:rPr>
          <w:rFonts w:ascii="Times New Roman" w:hAnsi="Times New Roman" w:cs="Times New Roman"/>
          <w:sz w:val="20"/>
          <w:szCs w:val="20"/>
        </w:rPr>
        <w:br/>
        <w:t>z Wzorem Umowy, akceptujemy je i nie wnosimy żadnych zastrzeżeń.</w:t>
      </w:r>
    </w:p>
    <w:p w14:paraId="580B5F19" w14:textId="77777777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474C13FB" w14:textId="77777777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4AFED1E0" w14:textId="77777777" w:rsidR="004E0ECC" w:rsidRPr="00F26F67" w:rsidRDefault="00B92A90" w:rsidP="004E0EC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akceptujemy wskazany w SWZ czas związania ofertą tj.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90899" w:rsidRPr="00F26F67">
        <w:rPr>
          <w:rFonts w:ascii="Times New Roman" w:hAnsi="Times New Roman" w:cs="Times New Roman"/>
          <w:b/>
          <w:sz w:val="20"/>
          <w:szCs w:val="20"/>
        </w:rPr>
        <w:t>3</w:t>
      </w:r>
      <w:r w:rsidR="000F3844" w:rsidRPr="00F26F67">
        <w:rPr>
          <w:rFonts w:ascii="Times New Roman" w:hAnsi="Times New Roman" w:cs="Times New Roman"/>
          <w:b/>
          <w:sz w:val="20"/>
          <w:szCs w:val="20"/>
        </w:rPr>
        <w:t>0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dni.</w:t>
      </w:r>
    </w:p>
    <w:p w14:paraId="3306C5DF" w14:textId="4C21D640" w:rsidR="004E0ECC" w:rsidRPr="00F26F67" w:rsidRDefault="004E0ECC" w:rsidP="004E0EC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lastRenderedPageBreak/>
        <w:t>Oświadczam/y, że wybór naszej oferty będzie</w:t>
      </w:r>
      <w:r w:rsidR="00343DB0" w:rsidRPr="00F26F67">
        <w:rPr>
          <w:rFonts w:ascii="Times New Roman" w:hAnsi="Times New Roman" w:cs="Times New Roman"/>
          <w:sz w:val="20"/>
          <w:szCs w:val="20"/>
        </w:rPr>
        <w:t>/ nie będzie*</w:t>
      </w:r>
      <w:r w:rsidR="00343DB0" w:rsidRPr="00F26F67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F26F67">
        <w:rPr>
          <w:rFonts w:ascii="Times New Roman" w:hAnsi="Times New Roman" w:cs="Times New Roman"/>
          <w:sz w:val="20"/>
          <w:szCs w:val="20"/>
        </w:rPr>
        <w:t>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p w14:paraId="25E1DB66" w14:textId="77777777" w:rsidR="004E0ECC" w:rsidRDefault="004E0ECC" w:rsidP="004E0ECC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993"/>
        <w:gridCol w:w="4763"/>
        <w:gridCol w:w="3203"/>
      </w:tblGrid>
      <w:tr w:rsidR="004E0ECC" w:rsidRPr="006A1C89" w14:paraId="6A3C1EB7" w14:textId="77777777" w:rsidTr="008A5CB9">
        <w:trPr>
          <w:trHeight w:val="521"/>
        </w:trPr>
        <w:tc>
          <w:tcPr>
            <w:tcW w:w="993" w:type="dxa"/>
          </w:tcPr>
          <w:p w14:paraId="64AA944C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763" w:type="dxa"/>
          </w:tcPr>
          <w:p w14:paraId="7F0802F2" w14:textId="77777777" w:rsidR="004E0ECC" w:rsidRPr="006A1C89" w:rsidRDefault="004E0ECC" w:rsidP="001744A9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7165E7DC" w14:textId="77777777" w:rsidR="004E0ECC" w:rsidRPr="006A1C89" w:rsidRDefault="004E0ECC" w:rsidP="001744A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6D7CDD21" w14:textId="77777777" w:rsidR="004E0ECC" w:rsidRPr="006A1C89" w:rsidRDefault="004E0ECC" w:rsidP="001744A9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4E0ECC" w:rsidRPr="006A1C89" w14:paraId="5A7DF8AF" w14:textId="77777777" w:rsidTr="008A5CB9">
        <w:tc>
          <w:tcPr>
            <w:tcW w:w="993" w:type="dxa"/>
          </w:tcPr>
          <w:p w14:paraId="1F7349B2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63" w:type="dxa"/>
          </w:tcPr>
          <w:p w14:paraId="24DEE4C4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15FB0866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03C270C" w14:textId="7BB0E86D" w:rsidR="00343DB0" w:rsidRPr="008A5CB9" w:rsidRDefault="00343DB0" w:rsidP="00343DB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343DB0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właściwe zaznaczyć,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przypadku „będzie” należy wypełnić powyższą tabelkę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.</w:t>
      </w:r>
    </w:p>
    <w:p w14:paraId="36541FB7" w14:textId="38BC255A" w:rsidR="004E0ECC" w:rsidRPr="00843A00" w:rsidRDefault="004E0ECC" w:rsidP="004E0ECC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491FDCC3" w14:textId="0EF192DA" w:rsidR="00B92A90" w:rsidRPr="0015345B" w:rsidRDefault="00B92A90" w:rsidP="00F26F6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Oświadczam/y, że całość zamówienia zrealiz</w:t>
      </w:r>
      <w:r w:rsidR="007576A2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uję</w:t>
      </w:r>
      <w:r w:rsidR="00343DB0">
        <w:rPr>
          <w:rFonts w:ascii="Times New Roman" w:hAnsi="Times New Roman" w:cs="Times New Roman"/>
        </w:rPr>
        <w:t>*</w:t>
      </w:r>
      <w:r w:rsidR="00343DB0">
        <w:rPr>
          <w:rFonts w:ascii="Times New Roman" w:hAnsi="Times New Roman" w:cs="Times New Roman"/>
          <w:vertAlign w:val="superscript"/>
        </w:rPr>
        <w:t>2</w:t>
      </w:r>
      <w:r w:rsidR="007576A2" w:rsidRPr="0015345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15345B">
        <w:rPr>
          <w:rFonts w:ascii="Times New Roman" w:eastAsia="Times New Roman" w:hAnsi="Times New Roman" w:cs="Times New Roman"/>
          <w:lang w:eastAsia="pl-PL"/>
        </w:rPr>
        <w:t>:</w:t>
      </w:r>
    </w:p>
    <w:p w14:paraId="6664F1B7" w14:textId="3CDB2C87" w:rsidR="00B92A90" w:rsidRPr="00F26F67" w:rsidRDefault="007576A2" w:rsidP="00F26F6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4999E142" w14:textId="4B856CB3" w:rsidR="00B92A90" w:rsidRPr="00F26F67" w:rsidRDefault="007576A2" w:rsidP="00F26F6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 w:rsidRPr="00F26F67">
        <w:rPr>
          <w:rFonts w:ascii="Times New Roman" w:hAnsi="Times New Roman" w:cs="Times New Roman"/>
          <w:sz w:val="20"/>
          <w:szCs w:val="20"/>
        </w:rPr>
        <w:t xml:space="preserve">Spółki </w:t>
      </w:r>
      <w:r w:rsidR="004B2F4C" w:rsidRPr="00F26F67">
        <w:rPr>
          <w:rFonts w:ascii="Times New Roman" w:hAnsi="Times New Roman" w:cs="Times New Roman"/>
          <w:sz w:val="20"/>
          <w:szCs w:val="20"/>
        </w:rPr>
        <w:t>cywilnej</w:t>
      </w:r>
      <w:r w:rsidRPr="00F26F67">
        <w:rPr>
          <w:rFonts w:ascii="Times New Roman" w:hAnsi="Times New Roman" w:cs="Times New Roman"/>
          <w:sz w:val="20"/>
          <w:szCs w:val="20"/>
        </w:rPr>
        <w:t xml:space="preserve">/konsorcja) </w:t>
      </w:r>
      <w:r w:rsidR="00B92A90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zakresie ………………………….. (należy podać dokładny opis części zamówienia którą Wykonawca zamierza wykonać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Wykonawcą</w:t>
      </w:r>
      <w:r w:rsidR="00B92A90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).</w:t>
      </w:r>
    </w:p>
    <w:p w14:paraId="2F636A68" w14:textId="0C62B24E" w:rsidR="00B92A90" w:rsidRPr="008A5CB9" w:rsidRDefault="00343DB0" w:rsidP="00F26F6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2 </w:t>
      </w:r>
      <w:r w:rsidR="00B92A90"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właściwy punkt należy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zaznaczyć</w:t>
      </w:r>
    </w:p>
    <w:p w14:paraId="5D4EB1EA" w14:textId="0D8007F9" w:rsidR="00B92A90" w:rsidRPr="00F26F67" w:rsidRDefault="00B92A90" w:rsidP="00F26F6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</w:t>
      </w:r>
      <w:r w:rsidR="00343DB0" w:rsidRPr="00F26F67">
        <w:rPr>
          <w:rFonts w:ascii="Times New Roman" w:hAnsi="Times New Roman" w:cs="Times New Roman"/>
          <w:sz w:val="20"/>
          <w:szCs w:val="20"/>
        </w:rPr>
        <w:t>*</w:t>
      </w:r>
      <w:r w:rsidR="00DD2DD2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E239CFB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222B3131" w14:textId="6A9809C5" w:rsidR="00DD4ED0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01C2AE58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50ABE1EE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2660BA4F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051C7C90" w14:textId="67D81EDF" w:rsidR="00DD4ED0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5E369DAD" w14:textId="42166622" w:rsidR="00DD4ED0" w:rsidRPr="008A5CB9" w:rsidRDefault="00343DB0" w:rsidP="00F26F67">
      <w:pPr>
        <w:pStyle w:val="Akapitzlist"/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</w:rPr>
        <w:t>*</w:t>
      </w:r>
      <w:r w:rsidR="00DD2DD2"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  <w:vertAlign w:val="superscript"/>
        </w:rPr>
        <w:t xml:space="preserve"> </w:t>
      </w:r>
      <w:r w:rsidR="00DD4ED0" w:rsidRPr="008A5CB9">
        <w:rPr>
          <w:rFonts w:ascii="Times New Roman" w:hAnsi="Times New Roman" w:cs="Times New Roman"/>
          <w:i/>
          <w:sz w:val="16"/>
          <w:szCs w:val="16"/>
        </w:rPr>
        <w:t>właściwą odpowiedź zaznaczyć</w:t>
      </w:r>
      <w:r w:rsidR="008A5CB9" w:rsidRPr="008A5CB9">
        <w:rPr>
          <w:rFonts w:ascii="Times New Roman" w:hAnsi="Times New Roman" w:cs="Times New Roman"/>
          <w:i/>
          <w:sz w:val="16"/>
          <w:szCs w:val="16"/>
        </w:rPr>
        <w:t xml:space="preserve"> X</w:t>
      </w:r>
    </w:p>
    <w:p w14:paraId="2F0C4D47" w14:textId="1B3B3BBA" w:rsidR="00B92A90" w:rsidRPr="00F26F67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</w:t>
      </w:r>
      <w:r w:rsidRPr="00F26F67">
        <w:rPr>
          <w:rFonts w:ascii="Times New Roman" w:hAnsi="Times New Roman" w:cs="Times New Roman"/>
          <w:bCs/>
          <w:sz w:val="20"/>
          <w:szCs w:val="20"/>
        </w:rPr>
        <w:t xml:space="preserve">RODO </w:t>
      </w:r>
      <w:r w:rsidRPr="00F26F67">
        <w:rPr>
          <w:rFonts w:ascii="Times New Roman" w:hAnsi="Times New Roman" w:cs="Times New Roman"/>
          <w:sz w:val="20"/>
          <w:szCs w:val="20"/>
        </w:rPr>
        <w:t>wobec osób fizycznych, od których dane osobowe bezpośr</w:t>
      </w:r>
      <w:r w:rsidR="00343DB0" w:rsidRPr="00F26F67">
        <w:rPr>
          <w:rFonts w:ascii="Times New Roman" w:hAnsi="Times New Roman" w:cs="Times New Roman"/>
          <w:sz w:val="20"/>
          <w:szCs w:val="20"/>
        </w:rPr>
        <w:t xml:space="preserve">ednio lub pośrednio pozyskałem </w:t>
      </w:r>
      <w:r w:rsidRPr="00F26F67">
        <w:rPr>
          <w:rFonts w:ascii="Times New Roman" w:hAnsi="Times New Roman" w:cs="Times New Roman"/>
          <w:sz w:val="20"/>
          <w:szCs w:val="20"/>
        </w:rPr>
        <w:t xml:space="preserve">w celu ubiegania się </w:t>
      </w:r>
      <w:r w:rsidR="0088797C"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6638E7FB" w14:textId="75EFBCBF" w:rsidR="00B92A90" w:rsidRPr="00F26F67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Oświadczam/y, że zamówienie wykonamy </w:t>
      </w:r>
      <w:r w:rsidR="00DD2DD2">
        <w:rPr>
          <w:rFonts w:ascii="Times New Roman" w:eastAsia="Times New Roman" w:hAnsi="Times New Roman" w:cs="Times New Roman"/>
          <w:sz w:val="20"/>
          <w:szCs w:val="20"/>
          <w:lang w:eastAsia="pl-PL"/>
        </w:rPr>
        <w:t>sukcesywnie</w:t>
      </w:r>
      <w:r w:rsidR="008172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terminie </w:t>
      </w:r>
      <w:r w:rsidR="000F3C74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12 miesięcy.</w:t>
      </w:r>
    </w:p>
    <w:p w14:paraId="302874D5" w14:textId="6823AC21" w:rsidR="00B92A90" w:rsidRPr="00F26F67" w:rsidRDefault="00097E11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  <w:lang w:eastAsia="pl-PL"/>
        </w:rPr>
        <w:t>Akceptujemy, t</w:t>
      </w:r>
      <w:r w:rsidR="00B92A90"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ermin płatności </w:t>
      </w:r>
      <w:r w:rsidR="00B92A90" w:rsidRPr="00F26F67">
        <w:rPr>
          <w:rFonts w:ascii="Times New Roman" w:hAnsi="Times New Roman" w:cs="Times New Roman"/>
          <w:b/>
          <w:sz w:val="20"/>
          <w:szCs w:val="20"/>
          <w:lang w:eastAsia="pl-PL"/>
        </w:rPr>
        <w:t>60 dni</w:t>
      </w:r>
      <w:r w:rsidR="00B92A90"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B92A90" w:rsidRPr="00F26F67">
        <w:rPr>
          <w:rFonts w:ascii="Times New Roman" w:hAnsi="Times New Roman" w:cs="Times New Roman"/>
          <w:bCs/>
          <w:sz w:val="20"/>
          <w:szCs w:val="20"/>
          <w:lang w:eastAsia="pl-PL"/>
        </w:rPr>
        <w:t>od dnia dostarczenia prawidłowo wystawionej faktury Zamawiającemu</w:t>
      </w:r>
      <w:r w:rsidR="00B92A90" w:rsidRPr="00F26F67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1B16D165" w14:textId="3E52FAA0" w:rsidR="00B92A90" w:rsidRPr="0015345B" w:rsidRDefault="00B92A90" w:rsidP="00F26F67">
      <w:pPr>
        <w:numPr>
          <w:ilvl w:val="0"/>
          <w:numId w:val="19"/>
        </w:numPr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26F6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 w:rsidR="00343DB0">
        <w:rPr>
          <w:rFonts w:ascii="Times New Roman" w:hAnsi="Times New Roman" w:cs="Times New Roman"/>
        </w:rPr>
        <w:t>*</w:t>
      </w:r>
      <w:r w:rsidR="00D402FE" w:rsidRPr="00D402FE">
        <w:rPr>
          <w:rFonts w:ascii="Times New Roman" w:hAnsi="Times New Roman" w:cs="Times New Roman"/>
          <w:vertAlign w:val="superscript"/>
        </w:rPr>
        <w:t>5</w:t>
      </w:r>
      <w:r w:rsidRPr="0015345B"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556BC424" w14:textId="0DFC3E0F" w:rsidR="00B92A90" w:rsidRPr="008A5CB9" w:rsidRDefault="00343DB0" w:rsidP="00F26F67">
      <w:pPr>
        <w:adjustRightInd w:val="0"/>
        <w:spacing w:after="0" w:line="240" w:lineRule="auto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="00D402FE" w:rsidRPr="00D402FE">
        <w:rPr>
          <w:rFonts w:ascii="Times New Roman" w:hAnsi="Times New Roman" w:cs="Times New Roman"/>
          <w:vertAlign w:val="superscript"/>
        </w:rPr>
        <w:t>5</w:t>
      </w:r>
      <w:r w:rsidR="00B92A90" w:rsidRPr="008A5CB9"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2250789D" w14:textId="77777777" w:rsidR="00B92A90" w:rsidRPr="0088797C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042FE938" w14:textId="77777777" w:rsidR="00B92A90" w:rsidRPr="0088797C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Wszelką korespondencję w sprawie niniejszego postępowania należy kierować do:</w:t>
      </w:r>
    </w:p>
    <w:p w14:paraId="3D12B614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11DFE19A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54DE9D99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tel: …………………………….….</w:t>
      </w:r>
    </w:p>
    <w:p w14:paraId="7B50C973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654D3CEE" w14:textId="77777777" w:rsidR="00B92A90" w:rsidRPr="0088797C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5F2775EA" w14:textId="08089555" w:rsidR="00B92A90" w:rsidRPr="0088797C" w:rsidRDefault="008A5CB9" w:rsidP="00F26F6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6D970B52" w14:textId="77777777" w:rsidR="00B92A90" w:rsidRPr="0088797C" w:rsidRDefault="00B92A90" w:rsidP="00F26F6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09C069A0" w14:textId="77777777" w:rsidR="009B58C6" w:rsidRDefault="009B58C6" w:rsidP="003F19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</w:rPr>
      </w:pPr>
    </w:p>
    <w:p w14:paraId="725143AE" w14:textId="77777777" w:rsidR="008552B3" w:rsidRDefault="008552B3" w:rsidP="008552B3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Uwaga:</w:t>
      </w:r>
    </w:p>
    <w:p w14:paraId="329E689E" w14:textId="77777777" w:rsidR="008552B3" w:rsidRDefault="008552B3" w:rsidP="008552B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Dokument należy podpisać zgodnie z zapisami SWZ Rozdział III</w:t>
      </w:r>
    </w:p>
    <w:p w14:paraId="0220395D" w14:textId="77777777" w:rsidR="008552B3" w:rsidRPr="00BD5F5F" w:rsidRDefault="008552B3" w:rsidP="008552B3">
      <w:pPr>
        <w:pStyle w:val="NormalnyWeb"/>
        <w:spacing w:line="360" w:lineRule="auto"/>
        <w:rPr>
          <w:sz w:val="20"/>
          <w:szCs w:val="20"/>
        </w:rPr>
      </w:pPr>
    </w:p>
    <w:p w14:paraId="33A1A4E6" w14:textId="4F9DC311" w:rsidR="003F195C" w:rsidRPr="00DD2DD2" w:rsidRDefault="003F195C" w:rsidP="008552B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</w:p>
    <w:sectPr w:rsidR="003F195C" w:rsidRPr="00DD2DD2" w:rsidSect="0088797C">
      <w:headerReference w:type="default" r:id="rId8"/>
      <w:footerReference w:type="default" r:id="rId9"/>
      <w:headerReference w:type="first" r:id="rId10"/>
      <w:pgSz w:w="11906" w:h="16838"/>
      <w:pgMar w:top="1417" w:right="1133" w:bottom="851" w:left="1417" w:header="426" w:footer="6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1637F" w14:textId="77777777" w:rsidR="00D208B7" w:rsidRDefault="00D208B7" w:rsidP="007C718F">
      <w:pPr>
        <w:spacing w:after="0" w:line="240" w:lineRule="auto"/>
      </w:pPr>
      <w:r>
        <w:separator/>
      </w:r>
    </w:p>
  </w:endnote>
  <w:endnote w:type="continuationSeparator" w:id="0">
    <w:p w14:paraId="49A0E1A8" w14:textId="77777777" w:rsidR="00D208B7" w:rsidRDefault="00D208B7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9293AF" w14:textId="1675ABF2" w:rsidR="00990899" w:rsidRPr="00990899" w:rsidRDefault="00D2169C">
    <w:pPr>
      <w:pStyle w:val="Stopka"/>
      <w:jc w:val="right"/>
      <w:rPr>
        <w:rFonts w:ascii="Times New Roman" w:hAnsi="Times New Roman" w:cs="Times New Roman"/>
        <w:sz w:val="16"/>
        <w:szCs w:val="16"/>
      </w:rPr>
    </w:pPr>
    <w:sdt>
      <w:sdtPr>
        <w:rPr>
          <w:rFonts w:ascii="Times New Roman" w:hAnsi="Times New Roman" w:cs="Times New Roman"/>
          <w:sz w:val="16"/>
          <w:szCs w:val="16"/>
        </w:rPr>
        <w:id w:val="131976259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sz w:val="16"/>
              <w:szCs w:val="16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990899" w:rsidRPr="00990899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="00990899" w:rsidRPr="00990899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A8BA05" w14:textId="77777777" w:rsidR="00D208B7" w:rsidRDefault="00D208B7" w:rsidP="007C718F">
      <w:pPr>
        <w:spacing w:after="0" w:line="240" w:lineRule="auto"/>
      </w:pPr>
      <w:r>
        <w:separator/>
      </w:r>
    </w:p>
  </w:footnote>
  <w:footnote w:type="continuationSeparator" w:id="0">
    <w:p w14:paraId="7958B294" w14:textId="77777777" w:rsidR="00D208B7" w:rsidRDefault="00D208B7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192766" w14:textId="41E1884D" w:rsidR="0015345B" w:rsidRPr="00B270EC" w:rsidRDefault="0015345B" w:rsidP="0015345B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B6BA0">
      <w:rPr>
        <w:sz w:val="18"/>
        <w:szCs w:val="18"/>
      </w:rPr>
      <w:t>DEZ/Z/341/ZP –28</w:t>
    </w:r>
    <w:r w:rsidR="00FF2BFE">
      <w:rPr>
        <w:sz w:val="18"/>
        <w:szCs w:val="18"/>
      </w:rPr>
      <w:t>/2022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8E2B6D" w14:textId="77777777" w:rsidR="0015345B" w:rsidRPr="00B270EC" w:rsidRDefault="0015345B" w:rsidP="0015345B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B270EC">
      <w:rPr>
        <w:sz w:val="18"/>
        <w:szCs w:val="18"/>
      </w:rPr>
      <w:t>DEZ/Z/341/ZP –3</w:t>
    </w:r>
    <w:r>
      <w:rPr>
        <w:sz w:val="18"/>
        <w:szCs w:val="18"/>
      </w:rPr>
      <w:t>4</w:t>
    </w:r>
    <w:r w:rsidRPr="00B270EC">
      <w:rPr>
        <w:sz w:val="18"/>
        <w:szCs w:val="18"/>
      </w:rPr>
      <w:t>/2021</w:t>
    </w:r>
  </w:p>
  <w:p w14:paraId="57EA0DA3" w14:textId="77777777" w:rsidR="0050571F" w:rsidRDefault="0050571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2885"/>
    <w:multiLevelType w:val="hybridMultilevel"/>
    <w:tmpl w:val="8D68404E"/>
    <w:lvl w:ilvl="0" w:tplc="4C9206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3">
    <w:nsid w:val="11AE6691"/>
    <w:multiLevelType w:val="hybridMultilevel"/>
    <w:tmpl w:val="A53C6F5A"/>
    <w:lvl w:ilvl="0" w:tplc="6A407EB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7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>
    <w:nsid w:val="24946EFB"/>
    <w:multiLevelType w:val="multilevel"/>
    <w:tmpl w:val="B3740070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4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7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1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0"/>
  </w:num>
  <w:num w:numId="3">
    <w:abstractNumId w:val="12"/>
  </w:num>
  <w:num w:numId="4">
    <w:abstractNumId w:val="7"/>
  </w:num>
  <w:num w:numId="5">
    <w:abstractNumId w:val="21"/>
  </w:num>
  <w:num w:numId="6">
    <w:abstractNumId w:val="8"/>
  </w:num>
  <w:num w:numId="7">
    <w:abstractNumId w:val="11"/>
  </w:num>
  <w:num w:numId="8">
    <w:abstractNumId w:val="22"/>
  </w:num>
  <w:num w:numId="9">
    <w:abstractNumId w:val="16"/>
  </w:num>
  <w:num w:numId="10">
    <w:abstractNumId w:val="2"/>
  </w:num>
  <w:num w:numId="11">
    <w:abstractNumId w:val="13"/>
  </w:num>
  <w:num w:numId="12">
    <w:abstractNumId w:val="19"/>
  </w:num>
  <w:num w:numId="13">
    <w:abstractNumId w:val="18"/>
  </w:num>
  <w:num w:numId="14">
    <w:abstractNumId w:val="14"/>
  </w:num>
  <w:num w:numId="15">
    <w:abstractNumId w:val="15"/>
  </w:num>
  <w:num w:numId="16">
    <w:abstractNumId w:val="5"/>
  </w:num>
  <w:num w:numId="17">
    <w:abstractNumId w:val="6"/>
  </w:num>
  <w:num w:numId="18">
    <w:abstractNumId w:val="4"/>
  </w:num>
  <w:num w:numId="19">
    <w:abstractNumId w:val="3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9"/>
  </w:num>
  <w:num w:numId="23">
    <w:abstractNumId w:val="0"/>
  </w:num>
  <w:num w:numId="24">
    <w:abstractNumId w:val="1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24D1F"/>
    <w:rsid w:val="000679C0"/>
    <w:rsid w:val="00071A62"/>
    <w:rsid w:val="00097E11"/>
    <w:rsid w:val="000A6D7B"/>
    <w:rsid w:val="000A766E"/>
    <w:rsid w:val="000B6EC3"/>
    <w:rsid w:val="000C3156"/>
    <w:rsid w:val="000E1ED5"/>
    <w:rsid w:val="000E2745"/>
    <w:rsid w:val="000F3844"/>
    <w:rsid w:val="000F3C74"/>
    <w:rsid w:val="000F42D5"/>
    <w:rsid w:val="001433E9"/>
    <w:rsid w:val="0015345B"/>
    <w:rsid w:val="0017139B"/>
    <w:rsid w:val="001B6BA0"/>
    <w:rsid w:val="001C65A3"/>
    <w:rsid w:val="001E0F1A"/>
    <w:rsid w:val="00221BAC"/>
    <w:rsid w:val="00227932"/>
    <w:rsid w:val="0026767B"/>
    <w:rsid w:val="00296FDB"/>
    <w:rsid w:val="00312805"/>
    <w:rsid w:val="00343DB0"/>
    <w:rsid w:val="00366E69"/>
    <w:rsid w:val="003B1F30"/>
    <w:rsid w:val="003B25C8"/>
    <w:rsid w:val="003B390C"/>
    <w:rsid w:val="003F195C"/>
    <w:rsid w:val="003F2361"/>
    <w:rsid w:val="003F5CD7"/>
    <w:rsid w:val="00411C4C"/>
    <w:rsid w:val="00446607"/>
    <w:rsid w:val="0045179B"/>
    <w:rsid w:val="0046140B"/>
    <w:rsid w:val="00476404"/>
    <w:rsid w:val="004A6F24"/>
    <w:rsid w:val="004B2F4C"/>
    <w:rsid w:val="004E0ECC"/>
    <w:rsid w:val="004E3E8F"/>
    <w:rsid w:val="0050571F"/>
    <w:rsid w:val="005344E0"/>
    <w:rsid w:val="00544B73"/>
    <w:rsid w:val="00545FA6"/>
    <w:rsid w:val="00561753"/>
    <w:rsid w:val="00567268"/>
    <w:rsid w:val="005E7DF6"/>
    <w:rsid w:val="00717FBD"/>
    <w:rsid w:val="007576A2"/>
    <w:rsid w:val="00783F5A"/>
    <w:rsid w:val="007924AF"/>
    <w:rsid w:val="00793521"/>
    <w:rsid w:val="007C718F"/>
    <w:rsid w:val="007D280D"/>
    <w:rsid w:val="007D3F75"/>
    <w:rsid w:val="008172FC"/>
    <w:rsid w:val="00843A00"/>
    <w:rsid w:val="0084747F"/>
    <w:rsid w:val="008506E7"/>
    <w:rsid w:val="008552B3"/>
    <w:rsid w:val="0088797C"/>
    <w:rsid w:val="008A5CB9"/>
    <w:rsid w:val="008B56B2"/>
    <w:rsid w:val="0092307C"/>
    <w:rsid w:val="00967580"/>
    <w:rsid w:val="00990899"/>
    <w:rsid w:val="009B58C6"/>
    <w:rsid w:val="009F1AED"/>
    <w:rsid w:val="00A160DF"/>
    <w:rsid w:val="00A2356B"/>
    <w:rsid w:val="00B25099"/>
    <w:rsid w:val="00B31008"/>
    <w:rsid w:val="00B86481"/>
    <w:rsid w:val="00B91CB5"/>
    <w:rsid w:val="00B92A90"/>
    <w:rsid w:val="00BE66F8"/>
    <w:rsid w:val="00C61391"/>
    <w:rsid w:val="00CB7571"/>
    <w:rsid w:val="00CD475D"/>
    <w:rsid w:val="00CD4E8E"/>
    <w:rsid w:val="00CE6EEA"/>
    <w:rsid w:val="00D055B3"/>
    <w:rsid w:val="00D208B7"/>
    <w:rsid w:val="00D2169C"/>
    <w:rsid w:val="00D402FE"/>
    <w:rsid w:val="00D409ED"/>
    <w:rsid w:val="00D4697D"/>
    <w:rsid w:val="00D93E84"/>
    <w:rsid w:val="00DA491A"/>
    <w:rsid w:val="00DD2DD2"/>
    <w:rsid w:val="00DD4ED0"/>
    <w:rsid w:val="00E462FB"/>
    <w:rsid w:val="00E61C46"/>
    <w:rsid w:val="00E6698C"/>
    <w:rsid w:val="00F15E1E"/>
    <w:rsid w:val="00F26F67"/>
    <w:rsid w:val="00FF08DA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4E3E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4E3E8F"/>
  </w:style>
  <w:style w:type="table" w:styleId="Tabela-Siatka">
    <w:name w:val="Table Grid"/>
    <w:basedOn w:val="Standardowy"/>
    <w:uiPriority w:val="39"/>
    <w:rsid w:val="004E3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4E3E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4E3E8F"/>
  </w:style>
  <w:style w:type="table" w:styleId="Tabela-Siatka">
    <w:name w:val="Table Grid"/>
    <w:basedOn w:val="Standardowy"/>
    <w:uiPriority w:val="39"/>
    <w:rsid w:val="004E3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611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Zam_Pub3</dc:creator>
  <cp:lastModifiedBy>Joanna Wilk</cp:lastModifiedBy>
  <cp:revision>9</cp:revision>
  <cp:lastPrinted>2022-06-03T09:06:00Z</cp:lastPrinted>
  <dcterms:created xsi:type="dcterms:W3CDTF">2022-06-02T08:12:00Z</dcterms:created>
  <dcterms:modified xsi:type="dcterms:W3CDTF">2022-06-03T09:06:00Z</dcterms:modified>
</cp:coreProperties>
</file>